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674"/>
        <w:tblW w:w="10490" w:type="dxa"/>
        <w:tblLook w:val="04A0" w:firstRow="1" w:lastRow="0" w:firstColumn="1" w:lastColumn="0" w:noHBand="0" w:noVBand="1"/>
      </w:tblPr>
      <w:tblGrid>
        <w:gridCol w:w="2694"/>
        <w:gridCol w:w="4252"/>
        <w:gridCol w:w="3544"/>
      </w:tblGrid>
      <w:tr w:rsidR="00E06B3F" w:rsidRPr="007B4316" w:rsidTr="00E06B3F">
        <w:tc>
          <w:tcPr>
            <w:tcW w:w="2694" w:type="dxa"/>
            <w:shd w:val="clear" w:color="auto" w:fill="auto"/>
          </w:tcPr>
          <w:p w:rsidR="00E06B3F" w:rsidRPr="007B4316" w:rsidRDefault="00E06B3F" w:rsidP="00E06B3F">
            <w:pPr>
              <w:pStyle w:val="Stopka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06B3F" w:rsidRPr="007B4316" w:rsidRDefault="00E06B3F" w:rsidP="00E06B3F">
            <w:pPr>
              <w:pStyle w:val="Stopka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06B3F" w:rsidRPr="007B4316" w:rsidRDefault="00E06B3F" w:rsidP="00E06B3F">
            <w:pPr>
              <w:pStyle w:val="Stopka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204C9" w:rsidRPr="007B4316" w:rsidRDefault="005B7C89" w:rsidP="003E1C47">
      <w:pPr>
        <w:spacing w:after="160" w:line="259" w:lineRule="auto"/>
        <w:jc w:val="center"/>
        <w:rPr>
          <w:rFonts w:asciiTheme="majorHAnsi" w:hAnsiTheme="majorHAnsi"/>
          <w:sz w:val="20"/>
          <w:szCs w:val="20"/>
        </w:rPr>
      </w:pPr>
      <w:r w:rsidRPr="007B4316">
        <w:rPr>
          <w:rFonts w:asciiTheme="majorHAnsi" w:hAnsiTheme="majorHAnsi"/>
          <w:sz w:val="20"/>
          <w:szCs w:val="20"/>
        </w:rPr>
        <w:t>Niniejszy p</w:t>
      </w:r>
      <w:r w:rsidR="002732FA" w:rsidRPr="00F204C9">
        <w:rPr>
          <w:rFonts w:asciiTheme="majorHAnsi" w:hAnsiTheme="majorHAnsi"/>
          <w:sz w:val="20"/>
          <w:szCs w:val="20"/>
        </w:rPr>
        <w:t>rojekt współfinansowany</w:t>
      </w:r>
      <w:r w:rsidRPr="007B4316">
        <w:rPr>
          <w:rFonts w:asciiTheme="majorHAnsi" w:hAnsiTheme="majorHAnsi"/>
          <w:sz w:val="20"/>
          <w:szCs w:val="20"/>
        </w:rPr>
        <w:t xml:space="preserve"> jest</w:t>
      </w:r>
      <w:r w:rsidR="002732FA" w:rsidRPr="00F204C9">
        <w:rPr>
          <w:rFonts w:asciiTheme="majorHAnsi" w:hAnsiTheme="majorHAnsi"/>
          <w:sz w:val="20"/>
          <w:szCs w:val="20"/>
        </w:rPr>
        <w:t xml:space="preserve"> przez Unię Europejska z Europejskiego Funduszu Rozwoju Regionalnego</w:t>
      </w:r>
    </w:p>
    <w:p w:rsidR="005B7C89" w:rsidRPr="007B4316" w:rsidRDefault="005B7C89" w:rsidP="003E1C47">
      <w:pPr>
        <w:spacing w:after="160" w:line="259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69"/>
        <w:tblW w:w="10201" w:type="dxa"/>
        <w:tblLook w:val="04A0" w:firstRow="1" w:lastRow="0" w:firstColumn="1" w:lastColumn="0" w:noHBand="0" w:noVBand="1"/>
      </w:tblPr>
      <w:tblGrid>
        <w:gridCol w:w="2972"/>
        <w:gridCol w:w="1010"/>
        <w:gridCol w:w="548"/>
        <w:gridCol w:w="2316"/>
        <w:gridCol w:w="3355"/>
      </w:tblGrid>
      <w:tr w:rsidR="007B4316" w:rsidRPr="007B4316" w:rsidTr="00D44EDA">
        <w:trPr>
          <w:trHeight w:val="442"/>
        </w:trPr>
        <w:tc>
          <w:tcPr>
            <w:tcW w:w="3982" w:type="dxa"/>
            <w:gridSpan w:val="2"/>
          </w:tcPr>
          <w:p w:rsidR="003E1C47" w:rsidRPr="00F204C9" w:rsidRDefault="003E1C47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</w:pPr>
            <w:r w:rsidRPr="007B4316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Numer umowy o dofinansowanie</w:t>
            </w:r>
            <w:r w:rsidRPr="00F204C9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19" w:type="dxa"/>
            <w:gridSpan w:val="3"/>
          </w:tcPr>
          <w:p w:rsidR="003E1C47" w:rsidRPr="00F204C9" w:rsidRDefault="003E2E75" w:rsidP="003E1C47">
            <w:pPr>
              <w:tabs>
                <w:tab w:val="left" w:pos="9743"/>
              </w:tabs>
              <w:suppressAutoHyphens/>
              <w:spacing w:after="0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3E2E75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POIR.03.03.03-22-0025/17</w:t>
            </w:r>
            <w:r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-00</w:t>
            </w:r>
          </w:p>
        </w:tc>
      </w:tr>
      <w:tr w:rsidR="007B4316" w:rsidRPr="007B4316" w:rsidTr="00D44EDA">
        <w:trPr>
          <w:trHeight w:val="442"/>
        </w:trPr>
        <w:tc>
          <w:tcPr>
            <w:tcW w:w="3982" w:type="dxa"/>
            <w:gridSpan w:val="2"/>
            <w:vAlign w:val="center"/>
          </w:tcPr>
          <w:p w:rsidR="003E1C47" w:rsidRPr="00F204C9" w:rsidRDefault="003E1C47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</w:pPr>
            <w:r w:rsidRPr="00F204C9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Nazwa beneficjenta:</w:t>
            </w:r>
          </w:p>
        </w:tc>
        <w:tc>
          <w:tcPr>
            <w:tcW w:w="6219" w:type="dxa"/>
            <w:gridSpan w:val="3"/>
            <w:vAlign w:val="center"/>
          </w:tcPr>
          <w:p w:rsidR="003E1C47" w:rsidRPr="00F204C9" w:rsidRDefault="003E2E75" w:rsidP="003E1C47">
            <w:pPr>
              <w:tabs>
                <w:tab w:val="left" w:pos="9743"/>
              </w:tabs>
              <w:suppressAutoHyphens/>
              <w:spacing w:after="0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MOKA DESIGN Monika Błaszkowska</w:t>
            </w:r>
          </w:p>
        </w:tc>
      </w:tr>
      <w:tr w:rsidR="007B4316" w:rsidRPr="007B4316" w:rsidTr="00D44EDA">
        <w:trPr>
          <w:trHeight w:val="442"/>
        </w:trPr>
        <w:tc>
          <w:tcPr>
            <w:tcW w:w="3982" w:type="dxa"/>
            <w:gridSpan w:val="2"/>
            <w:vAlign w:val="center"/>
          </w:tcPr>
          <w:p w:rsidR="003E1C47" w:rsidRPr="00F204C9" w:rsidRDefault="003E1C47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</w:pPr>
            <w:r w:rsidRPr="00F204C9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6219" w:type="dxa"/>
            <w:gridSpan w:val="3"/>
            <w:vAlign w:val="center"/>
          </w:tcPr>
          <w:p w:rsidR="003E1C47" w:rsidRPr="00BB0A2F" w:rsidRDefault="00BB0A2F" w:rsidP="00BB0A2F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Theme="minorHAnsi" w:hAnsiTheme="majorHAnsi" w:cs="DejaVuSansCondensed"/>
                <w:sz w:val="20"/>
                <w:szCs w:val="20"/>
              </w:rPr>
            </w:pPr>
            <w:r w:rsidRPr="00BB0A2F">
              <w:rPr>
                <w:rFonts w:asciiTheme="majorHAnsi" w:eastAsiaTheme="minorHAnsi" w:hAnsiTheme="majorHAnsi" w:cs="DejaVuSansCondensed"/>
                <w:sz w:val="20"/>
                <w:szCs w:val="20"/>
              </w:rPr>
              <w:t>Rozszerzenie działalności eksportowej firmy MOKA DESIGN Monika Błaszkowska poprzez sprzedaż designerskich mebli z serii</w:t>
            </w:r>
            <w:r>
              <w:rPr>
                <w:rFonts w:asciiTheme="majorHAnsi" w:eastAsiaTheme="minorHAnsi" w:hAnsiTheme="majorHAnsi" w:cs="DejaVuSansCondensed"/>
                <w:sz w:val="20"/>
                <w:szCs w:val="20"/>
              </w:rPr>
              <w:t xml:space="preserve"> </w:t>
            </w:r>
            <w:r w:rsidRPr="00BB0A2F">
              <w:rPr>
                <w:rFonts w:asciiTheme="majorHAnsi" w:eastAsiaTheme="minorHAnsi" w:hAnsiTheme="majorHAnsi" w:cs="DejaVuSansCondensed"/>
                <w:sz w:val="20"/>
                <w:szCs w:val="20"/>
              </w:rPr>
              <w:t>MIGALOO HOME, z innowacyjnego materiału w postaci kompozytu epoksydowego o</w:t>
            </w:r>
            <w:r>
              <w:rPr>
                <w:rFonts w:asciiTheme="majorHAnsi" w:eastAsiaTheme="minorHAnsi" w:hAnsiTheme="majorHAnsi" w:cs="DejaVuSansCondensed"/>
                <w:sz w:val="20"/>
                <w:szCs w:val="20"/>
              </w:rPr>
              <w:t xml:space="preserve">raz naturalnego korka, na rynek </w:t>
            </w:r>
            <w:r w:rsidRPr="00BB0A2F">
              <w:rPr>
                <w:rFonts w:asciiTheme="majorHAnsi" w:eastAsiaTheme="minorHAnsi" w:hAnsiTheme="majorHAnsi" w:cs="DejaVuSansCondensed"/>
                <w:sz w:val="20"/>
                <w:szCs w:val="20"/>
              </w:rPr>
              <w:t>Zjednoczonych Emiratów Arabskich</w:t>
            </w:r>
            <w:r>
              <w:rPr>
                <w:rFonts w:asciiTheme="majorHAnsi" w:eastAsiaTheme="minorHAnsi" w:hAnsiTheme="majorHAnsi" w:cs="DejaVuSansCondensed"/>
                <w:sz w:val="20"/>
                <w:szCs w:val="20"/>
              </w:rPr>
              <w:t>.</w:t>
            </w:r>
          </w:p>
        </w:tc>
      </w:tr>
      <w:tr w:rsidR="003E1C47" w:rsidRPr="007B4316" w:rsidTr="00D44EDA">
        <w:trPr>
          <w:trHeight w:val="442"/>
        </w:trPr>
        <w:tc>
          <w:tcPr>
            <w:tcW w:w="3982" w:type="dxa"/>
            <w:gridSpan w:val="2"/>
            <w:vAlign w:val="center"/>
          </w:tcPr>
          <w:p w:rsidR="003E1C47" w:rsidRPr="007B4316" w:rsidRDefault="003E1C47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</w:pPr>
            <w:r w:rsidRPr="007B4316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Cel projektu:</w:t>
            </w:r>
          </w:p>
        </w:tc>
        <w:tc>
          <w:tcPr>
            <w:tcW w:w="6219" w:type="dxa"/>
            <w:gridSpan w:val="3"/>
            <w:vAlign w:val="center"/>
          </w:tcPr>
          <w:p w:rsidR="00D22608" w:rsidRDefault="00F21F10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Głównym celem projektu jest stworzenie </w:t>
            </w:r>
            <w:r w:rsidR="00D22608" w:rsidRPr="007B4316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strategii wejścia produktów firmy</w:t>
            </w:r>
            <w:r w:rsidR="007B4316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 </w:t>
            </w:r>
            <w:r w:rsidR="002E180E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MOKA DESIGN</w:t>
            </w:r>
            <w:r w:rsidR="00D22608" w:rsidRPr="007B4316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 na rynek </w:t>
            </w:r>
            <w:r w:rsidR="002E180E">
              <w:t xml:space="preserve"> </w:t>
            </w:r>
            <w:r w:rsidR="002E180E" w:rsidRPr="002E180E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Zjednoczonych Emiratów Arabskich </w:t>
            </w:r>
            <w:r w:rsidR="00D22608" w:rsidRPr="007B4316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poprzez m.in. weryfikację porządku p</w:t>
            </w:r>
            <w:r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rawnego, wyszukiwanie partnerów </w:t>
            </w:r>
            <w:r w:rsidR="00D22608" w:rsidRPr="007B4316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i określenie dobrych praktyk marketingowych/eksportowych w wybranych krajach.</w:t>
            </w:r>
          </w:p>
          <w:p w:rsidR="00F21F10" w:rsidRPr="007B4316" w:rsidRDefault="00F21F10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</w:p>
          <w:p w:rsidR="00116449" w:rsidRPr="007B4316" w:rsidRDefault="00116449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7B4316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Firma zakłada na potrzeby BPP </w:t>
            </w:r>
            <w:r w:rsidR="002E180E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MEBLE</w:t>
            </w:r>
            <w:r w:rsidR="002E180E">
              <w:t xml:space="preserve"> </w:t>
            </w:r>
            <w:r w:rsidR="002E180E" w:rsidRPr="002E180E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realizację 10 d</w:t>
            </w:r>
            <w:r w:rsidR="00705D75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ziałań promocyjnych w postaci 8 </w:t>
            </w:r>
            <w:r w:rsidR="002E180E" w:rsidRPr="002E180E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targów oraz 2 misji gospodarczych na rynku perspektywicznym</w:t>
            </w:r>
            <w:r w:rsidR="00705D75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 Zjednoczonych Emiratów Arabskich </w:t>
            </w:r>
            <w:r w:rsidR="00863BA4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jak również: </w:t>
            </w:r>
          </w:p>
          <w:p w:rsidR="00322830" w:rsidRDefault="00116449" w:rsidP="00322830">
            <w:pPr>
              <w:pStyle w:val="Akapitzlist"/>
              <w:numPr>
                <w:ilvl w:val="0"/>
                <w:numId w:val="1"/>
              </w:num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863BA4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wyszukiwanie </w:t>
            </w:r>
            <w:r w:rsidR="00322830" w:rsidRPr="00322830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potencjalnych kandydatów do</w:t>
            </w:r>
            <w:r w:rsidR="00322830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 </w:t>
            </w:r>
            <w:r w:rsidR="00322830" w:rsidRPr="00322830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współpracy (dystrybutorów/agentów), </w:t>
            </w:r>
          </w:p>
          <w:p w:rsidR="00322830" w:rsidRPr="00322830" w:rsidRDefault="00322830" w:rsidP="00322830">
            <w:pPr>
              <w:pStyle w:val="Akapitzlist"/>
              <w:numPr>
                <w:ilvl w:val="0"/>
                <w:numId w:val="1"/>
              </w:num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322830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tworzenie strategii wprowadzania marki MI</w:t>
            </w:r>
            <w:r w:rsidR="00EA762B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GALOO HOME na kolejne rynki,</w:t>
            </w:r>
          </w:p>
          <w:p w:rsidR="003E1C47" w:rsidRPr="00EA762B" w:rsidRDefault="00322830" w:rsidP="00EA762B">
            <w:pPr>
              <w:pStyle w:val="Akapitzlist"/>
              <w:numPr>
                <w:ilvl w:val="0"/>
                <w:numId w:val="1"/>
              </w:num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322830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pobudzanie świadomości na temat produktów tworzonych z korka i żywicy oraz polskiego designu m.in. poprzez</w:t>
            </w:r>
            <w:r w:rsidR="00EA762B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 </w:t>
            </w:r>
            <w:r w:rsidRPr="00EA762B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organizowanie przyjazdowych misji gospodarczych.</w:t>
            </w:r>
            <w:bookmarkStart w:id="0" w:name="_GoBack"/>
            <w:bookmarkEnd w:id="0"/>
          </w:p>
        </w:tc>
      </w:tr>
      <w:tr w:rsidR="007B4316" w:rsidRPr="007B4316" w:rsidTr="00D44EDA">
        <w:trPr>
          <w:trHeight w:val="408"/>
        </w:trPr>
        <w:tc>
          <w:tcPr>
            <w:tcW w:w="3982" w:type="dxa"/>
            <w:gridSpan w:val="2"/>
            <w:vAlign w:val="center"/>
          </w:tcPr>
          <w:p w:rsidR="003E1C47" w:rsidRPr="00F204C9" w:rsidRDefault="003E1C47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</w:pPr>
            <w:r w:rsidRPr="00F204C9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Nazwa programu z którego udzielono wsparcia:</w:t>
            </w:r>
          </w:p>
        </w:tc>
        <w:tc>
          <w:tcPr>
            <w:tcW w:w="6219" w:type="dxa"/>
            <w:gridSpan w:val="3"/>
            <w:vAlign w:val="center"/>
          </w:tcPr>
          <w:p w:rsidR="003E1C47" w:rsidRPr="00F204C9" w:rsidRDefault="003E1C47" w:rsidP="003E1C47">
            <w:pPr>
              <w:tabs>
                <w:tab w:val="left" w:pos="9743"/>
              </w:tabs>
              <w:suppressAutoHyphens/>
              <w:spacing w:after="0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</w:p>
          <w:p w:rsidR="003E1C47" w:rsidRPr="00F204C9" w:rsidRDefault="003E1C47" w:rsidP="003E1C47">
            <w:pPr>
              <w:tabs>
                <w:tab w:val="left" w:pos="9743"/>
              </w:tabs>
              <w:suppressAutoHyphens/>
              <w:spacing w:after="0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F204C9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Program Operacyjny </w:t>
            </w:r>
            <w:r w:rsidRPr="007B4316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Inteligentny Rozwój</w:t>
            </w:r>
            <w:r w:rsidRPr="00F204C9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, </w:t>
            </w:r>
            <w:r w:rsidRPr="007B4316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poddziałanie 3.3.3 </w:t>
            </w:r>
            <w:r w:rsidR="003F03E4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 xml:space="preserve">Wsparcie </w:t>
            </w:r>
            <w:r w:rsidRPr="007B4316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MŚP w promocji marek produktowych - Go to Brand</w:t>
            </w:r>
          </w:p>
          <w:p w:rsidR="003E1C47" w:rsidRPr="00F204C9" w:rsidRDefault="003E1C47" w:rsidP="003E1C47">
            <w:pPr>
              <w:tabs>
                <w:tab w:val="left" w:pos="9743"/>
              </w:tabs>
              <w:suppressAutoHyphens/>
              <w:spacing w:after="0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</w:p>
        </w:tc>
      </w:tr>
      <w:tr w:rsidR="003E1C47" w:rsidRPr="007B4316" w:rsidTr="00D44EDA">
        <w:trPr>
          <w:trHeight w:val="408"/>
        </w:trPr>
        <w:tc>
          <w:tcPr>
            <w:tcW w:w="3982" w:type="dxa"/>
            <w:gridSpan w:val="2"/>
            <w:vAlign w:val="center"/>
          </w:tcPr>
          <w:p w:rsidR="003E1C47" w:rsidRPr="007B4316" w:rsidRDefault="003E1C47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</w:pPr>
            <w:r w:rsidRPr="007B4316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Nazwa branżowego programu promocji</w:t>
            </w:r>
            <w:r w:rsidR="00D22608" w:rsidRPr="007B4316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 xml:space="preserve"> w ramach którego realizowany jest projekt</w:t>
            </w:r>
            <w:r w:rsidRPr="007B4316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19" w:type="dxa"/>
            <w:gridSpan w:val="3"/>
            <w:vAlign w:val="center"/>
          </w:tcPr>
          <w:p w:rsidR="003E1C47" w:rsidRPr="007B4316" w:rsidRDefault="00BB0A2F" w:rsidP="003E1C47">
            <w:pPr>
              <w:tabs>
                <w:tab w:val="left" w:pos="9743"/>
              </w:tabs>
              <w:suppressAutoHyphens/>
              <w:spacing w:after="0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Meble</w:t>
            </w:r>
          </w:p>
        </w:tc>
      </w:tr>
      <w:tr w:rsidR="007B4316" w:rsidRPr="007B4316" w:rsidTr="00D44EDA">
        <w:tc>
          <w:tcPr>
            <w:tcW w:w="3982" w:type="dxa"/>
            <w:gridSpan w:val="2"/>
            <w:vAlign w:val="bottom"/>
          </w:tcPr>
          <w:p w:rsidR="003E1C47" w:rsidRPr="00F204C9" w:rsidRDefault="003E1C47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</w:pPr>
            <w:r w:rsidRPr="00F204C9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Całkowita wartość projektu:</w:t>
            </w:r>
          </w:p>
        </w:tc>
        <w:tc>
          <w:tcPr>
            <w:tcW w:w="6219" w:type="dxa"/>
            <w:gridSpan w:val="3"/>
            <w:vAlign w:val="center"/>
          </w:tcPr>
          <w:p w:rsidR="003E1C47" w:rsidRPr="00F204C9" w:rsidRDefault="0012716C" w:rsidP="003E1C47">
            <w:pPr>
              <w:tabs>
                <w:tab w:val="left" w:pos="9743"/>
              </w:tabs>
              <w:suppressAutoHyphens/>
              <w:spacing w:after="0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12716C">
              <w:rPr>
                <w:rFonts w:asciiTheme="majorHAnsi" w:hAnsiTheme="majorHAnsi" w:cs="TrebuchetMS"/>
                <w:sz w:val="20"/>
                <w:szCs w:val="20"/>
              </w:rPr>
              <w:t>798 756.50 PLN</w:t>
            </w:r>
          </w:p>
        </w:tc>
      </w:tr>
      <w:tr w:rsidR="007B4316" w:rsidRPr="007B4316" w:rsidTr="00226CE4"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:rsidR="003E1C47" w:rsidRPr="00F204C9" w:rsidRDefault="003E1C47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</w:pPr>
            <w:r w:rsidRPr="00F204C9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Wartość dofinansowania z Unii Europejskiej:</w:t>
            </w:r>
          </w:p>
        </w:tc>
        <w:tc>
          <w:tcPr>
            <w:tcW w:w="6219" w:type="dxa"/>
            <w:gridSpan w:val="3"/>
            <w:tcBorders>
              <w:bottom w:val="single" w:sz="4" w:space="0" w:color="auto"/>
            </w:tcBorders>
            <w:vAlign w:val="center"/>
          </w:tcPr>
          <w:p w:rsidR="003E1C47" w:rsidRPr="00F204C9" w:rsidRDefault="0012716C" w:rsidP="003E1C47">
            <w:pPr>
              <w:tabs>
                <w:tab w:val="left" w:pos="9743"/>
              </w:tabs>
              <w:suppressAutoHyphens/>
              <w:spacing w:after="0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12716C"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613 640.50 PLN</w:t>
            </w:r>
          </w:p>
        </w:tc>
      </w:tr>
      <w:tr w:rsidR="007B4316" w:rsidRPr="007B4316" w:rsidTr="00226CE4"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:rsidR="003E1C47" w:rsidRPr="00F204C9" w:rsidRDefault="003E1C47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</w:pPr>
            <w:r w:rsidRPr="00F204C9">
              <w:rPr>
                <w:rFonts w:asciiTheme="majorHAnsi" w:eastAsia="Lucida Sans Unicode" w:hAnsiTheme="majorHAnsi" w:cs="Arial"/>
                <w:b/>
                <w:sz w:val="20"/>
                <w:szCs w:val="20"/>
                <w:lang w:eastAsia="pl-PL"/>
              </w:rPr>
              <w:t>Okres realizacji projektu:</w:t>
            </w:r>
          </w:p>
        </w:tc>
        <w:tc>
          <w:tcPr>
            <w:tcW w:w="6219" w:type="dxa"/>
            <w:gridSpan w:val="3"/>
            <w:tcBorders>
              <w:bottom w:val="single" w:sz="4" w:space="0" w:color="auto"/>
            </w:tcBorders>
            <w:vAlign w:val="center"/>
          </w:tcPr>
          <w:p w:rsidR="003E1C47" w:rsidRPr="00F204C9" w:rsidRDefault="001E1DDD" w:rsidP="003E1C47">
            <w:pPr>
              <w:tabs>
                <w:tab w:val="left" w:pos="9743"/>
              </w:tabs>
              <w:suppressAutoHyphens/>
              <w:spacing w:after="0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  <w:t>01.08.2017 – 30.06.2019</w:t>
            </w:r>
          </w:p>
        </w:tc>
      </w:tr>
      <w:tr w:rsidR="007B4316" w:rsidRPr="007B4316" w:rsidTr="00226CE4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316" w:rsidRPr="007B4316" w:rsidRDefault="007B4316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7B4316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5D41071" wp14:editId="5387815D">
                  <wp:extent cx="1362075" cy="885825"/>
                  <wp:effectExtent l="0" t="0" r="9525" b="0"/>
                  <wp:docPr id="3" name="Obraz 3" descr="Logo Fundusze Europejskie Inteligentny Rozwó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Fundusze Europejskie Inteligentny Rozwó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316" w:rsidRPr="007B4316" w:rsidRDefault="007B4316" w:rsidP="007B4316">
            <w:pPr>
              <w:tabs>
                <w:tab w:val="left" w:pos="9743"/>
              </w:tabs>
              <w:suppressAutoHyphens/>
              <w:spacing w:after="0"/>
              <w:jc w:val="both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7B4316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7B5DF76" wp14:editId="274A8603">
                  <wp:extent cx="723900" cy="895350"/>
                  <wp:effectExtent l="0" t="0" r="0" b="0"/>
                  <wp:docPr id="2" name="Obraz 2" descr="Znalezione obrazy dla zapytania logo go to b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Znalezione obrazy dla zapytania logo go to b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316" w:rsidRPr="007B4316" w:rsidRDefault="007B4316" w:rsidP="00D44EDA">
            <w:pPr>
              <w:tabs>
                <w:tab w:val="left" w:pos="9743"/>
              </w:tabs>
              <w:suppressAutoHyphens/>
              <w:spacing w:after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7B4316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7F4E8ECC" wp14:editId="03C9204C">
                  <wp:extent cx="1247775" cy="772005"/>
                  <wp:effectExtent l="0" t="0" r="0" b="9525"/>
                  <wp:docPr id="4" name="Obraz 4" descr="parp_16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p_16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394" cy="77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316" w:rsidRPr="007B4316" w:rsidRDefault="007B4316" w:rsidP="003E1C47">
            <w:pPr>
              <w:tabs>
                <w:tab w:val="left" w:pos="9743"/>
              </w:tabs>
              <w:suppressAutoHyphens/>
              <w:spacing w:after="0"/>
              <w:rPr>
                <w:rFonts w:asciiTheme="majorHAnsi" w:eastAsia="Lucida Sans Unicode" w:hAnsiTheme="majorHAnsi" w:cs="Arial"/>
                <w:sz w:val="20"/>
                <w:szCs w:val="20"/>
                <w:lang w:eastAsia="pl-PL"/>
              </w:rPr>
            </w:pPr>
            <w:r w:rsidRPr="007B4316">
              <w:rPr>
                <w:rFonts w:asciiTheme="majorHAnsi" w:eastAsia="Lucida Sans Unicode" w:hAnsiTheme="majorHAnsi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1CA788">
                  <wp:extent cx="1993265" cy="67691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C47" w:rsidRPr="007B4316" w:rsidRDefault="003E1C47" w:rsidP="003E1C47">
      <w:pPr>
        <w:rPr>
          <w:rFonts w:asciiTheme="majorHAnsi" w:hAnsiTheme="majorHAnsi"/>
          <w:sz w:val="20"/>
          <w:szCs w:val="20"/>
        </w:rPr>
      </w:pPr>
    </w:p>
    <w:p w:rsidR="003E1C47" w:rsidRPr="007B4316" w:rsidRDefault="003E1C47" w:rsidP="003E1C47">
      <w:pPr>
        <w:rPr>
          <w:rFonts w:asciiTheme="majorHAnsi" w:hAnsiTheme="majorHAnsi"/>
          <w:sz w:val="20"/>
          <w:szCs w:val="20"/>
        </w:rPr>
      </w:pPr>
    </w:p>
    <w:p w:rsidR="003E1C47" w:rsidRPr="007B4316" w:rsidRDefault="003E1C47" w:rsidP="003E1C47">
      <w:pPr>
        <w:rPr>
          <w:rFonts w:asciiTheme="majorHAnsi" w:hAnsiTheme="majorHAnsi"/>
          <w:sz w:val="20"/>
          <w:szCs w:val="20"/>
        </w:rPr>
      </w:pPr>
    </w:p>
    <w:p w:rsidR="00A46A93" w:rsidRPr="007B4316" w:rsidRDefault="00A46A93" w:rsidP="002732F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3E1C47" w:rsidRPr="007B4316" w:rsidRDefault="003E1C47" w:rsidP="002732F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sectPr w:rsidR="003E1C47" w:rsidRPr="007B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CBD"/>
    <w:multiLevelType w:val="hybridMultilevel"/>
    <w:tmpl w:val="78BE7D0E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2E"/>
    <w:rsid w:val="00015C53"/>
    <w:rsid w:val="00033046"/>
    <w:rsid w:val="00116449"/>
    <w:rsid w:val="0012716C"/>
    <w:rsid w:val="001E1DDD"/>
    <w:rsid w:val="00226CE4"/>
    <w:rsid w:val="002732FA"/>
    <w:rsid w:val="002E180E"/>
    <w:rsid w:val="00322830"/>
    <w:rsid w:val="00396C49"/>
    <w:rsid w:val="003E1C47"/>
    <w:rsid w:val="003E2E75"/>
    <w:rsid w:val="003F03E4"/>
    <w:rsid w:val="005B7C89"/>
    <w:rsid w:val="006D2A9A"/>
    <w:rsid w:val="00705D75"/>
    <w:rsid w:val="007600D4"/>
    <w:rsid w:val="007B4316"/>
    <w:rsid w:val="00863BA4"/>
    <w:rsid w:val="00875731"/>
    <w:rsid w:val="00893CAF"/>
    <w:rsid w:val="009C5976"/>
    <w:rsid w:val="00A03A86"/>
    <w:rsid w:val="00A46A93"/>
    <w:rsid w:val="00A74A00"/>
    <w:rsid w:val="00A85074"/>
    <w:rsid w:val="00BB0A2F"/>
    <w:rsid w:val="00BB2B2E"/>
    <w:rsid w:val="00D22608"/>
    <w:rsid w:val="00D44EDA"/>
    <w:rsid w:val="00E068CE"/>
    <w:rsid w:val="00E06B3F"/>
    <w:rsid w:val="00EA762B"/>
    <w:rsid w:val="00F204C9"/>
    <w:rsid w:val="00F21F10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EA"/>
  <w15:chartTrackingRefBased/>
  <w15:docId w15:val="{D181EDEA-F1C1-480C-B354-79718C1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06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B3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4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Grantera sp. z o.o.</dc:creator>
  <cp:keywords/>
  <dc:description/>
  <cp:lastModifiedBy>Grantera sp. z o.o.</cp:lastModifiedBy>
  <cp:revision>9</cp:revision>
  <dcterms:created xsi:type="dcterms:W3CDTF">2017-07-03T09:06:00Z</dcterms:created>
  <dcterms:modified xsi:type="dcterms:W3CDTF">2017-07-03T10:33:00Z</dcterms:modified>
</cp:coreProperties>
</file>